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04B" w:rsidRPr="0019004B" w:rsidRDefault="0019004B" w:rsidP="0019004B">
      <w:pPr>
        <w:shd w:val="clear" w:color="auto" w:fill="FFFFFF"/>
        <w:spacing w:before="530" w:after="265" w:line="497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</w:pPr>
      <w:r w:rsidRPr="0019004B"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  <w:t xml:space="preserve">Мастер-класс педагога дополнительного образования МКОУ </w:t>
      </w:r>
      <w:proofErr w:type="spellStart"/>
      <w:r w:rsidRPr="0019004B"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  <w:t>Саломатинская</w:t>
      </w:r>
      <w:proofErr w:type="spellEnd"/>
      <w:r w:rsidRPr="0019004B"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  <w:t xml:space="preserve"> СШ имени И.Ф.Базарова Шкуратовой Людмилы Александровны.</w:t>
      </w:r>
    </w:p>
    <w:p w:rsidR="00D035EF" w:rsidRPr="00D035EF" w:rsidRDefault="00D035EF" w:rsidP="00D035EF">
      <w:pPr>
        <w:shd w:val="clear" w:color="auto" w:fill="FFFFFF"/>
        <w:spacing w:before="530" w:after="265" w:line="497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D03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Тема: «Применение </w:t>
      </w:r>
      <w:proofErr w:type="spellStart"/>
      <w:r w:rsidRPr="00D03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здоровьесберегающих</w:t>
      </w:r>
      <w:proofErr w:type="spellEnd"/>
      <w:r w:rsidRPr="00D03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технологий на занятиях по хоровому пению»</w:t>
      </w:r>
    </w:p>
    <w:p w:rsidR="00D035EF" w:rsidRPr="00D035EF" w:rsidRDefault="00D035EF" w:rsidP="00D035EF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03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Цель мастер-класса:</w:t>
      </w:r>
      <w:r w:rsidRPr="00D03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Продемонстрировать практические методы и приемы работы с детским хором, которые не только развивают вокальные навыки, но и сохраняют и укрепляют здоровье учащихся.</w:t>
      </w:r>
    </w:p>
    <w:p w:rsidR="00D035EF" w:rsidRPr="00D035EF" w:rsidRDefault="00D035EF" w:rsidP="00D035EF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03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Целевая аудитория:</w:t>
      </w:r>
      <w:r w:rsidRPr="00D03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Руководители хоров, педагоги дополнительного образования, учителя музыки.</w:t>
      </w:r>
    </w:p>
    <w:p w:rsidR="00D035EF" w:rsidRPr="00D035EF" w:rsidRDefault="00D035EF" w:rsidP="00D035EF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03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Форма проведения:</w:t>
      </w:r>
      <w:r w:rsidRPr="00D03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Лекция-практикум с демонстрацией упражнений и вовлечением аудитории.</w:t>
      </w:r>
    </w:p>
    <w:p w:rsidR="00D035EF" w:rsidRPr="00D035EF" w:rsidRDefault="00D035EF" w:rsidP="00D035EF">
      <w:pPr>
        <w:spacing w:before="530" w:after="5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проведения:08.02.2022 г</w:t>
      </w:r>
    </w:p>
    <w:p w:rsidR="00D035EF" w:rsidRPr="00D035EF" w:rsidRDefault="00D035EF" w:rsidP="00D035EF">
      <w:pPr>
        <w:shd w:val="clear" w:color="auto" w:fill="FFFFFF"/>
        <w:spacing w:before="530" w:after="265" w:line="497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D03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Ход выступления</w:t>
      </w:r>
    </w:p>
    <w:p w:rsidR="00D035EF" w:rsidRPr="00D035EF" w:rsidRDefault="00D035EF" w:rsidP="00D035EF">
      <w:pPr>
        <w:shd w:val="clear" w:color="auto" w:fill="FFFFFF"/>
        <w:spacing w:before="265" w:after="265" w:line="463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D03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1. Вступление: Почему </w:t>
      </w:r>
      <w:proofErr w:type="spellStart"/>
      <w:r w:rsidRPr="00D03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здоровьесбережение</w:t>
      </w:r>
      <w:proofErr w:type="spellEnd"/>
      <w:r w:rsidRPr="00D03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стало приоритетом? (2 минуты)</w:t>
      </w:r>
    </w:p>
    <w:p w:rsidR="00D035EF" w:rsidRPr="00D035EF" w:rsidRDefault="00D035EF" w:rsidP="00D035EF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03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«Здравствуйте, уважаемые коллеги!</w:t>
      </w:r>
    </w:p>
    <w:p w:rsidR="00D035EF" w:rsidRPr="00D035EF" w:rsidRDefault="00D035EF" w:rsidP="00D035EF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03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Мы живем в мире, где дети с раннего возраста проводят много времени в статичных позах: за партами, перед экранами </w:t>
      </w:r>
      <w:proofErr w:type="spellStart"/>
      <w:r w:rsidRPr="00D03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гаджетов</w:t>
      </w:r>
      <w:proofErr w:type="spellEnd"/>
      <w:r w:rsidRPr="00D03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Отсюда — нарушение осанки, проблемы с дыханием, повышенная тревожность и утомляемость.</w:t>
      </w:r>
    </w:p>
    <w:p w:rsidR="00D035EF" w:rsidRPr="00D035EF" w:rsidRDefault="00D035EF" w:rsidP="00D035EF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03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 здесь хоровое пение может стать не просто уроком музыки, а настоящей </w:t>
      </w:r>
      <w:proofErr w:type="spellStart"/>
      <w:r w:rsidRPr="00D03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здоровьесберегающей</w:t>
      </w:r>
      <w:proofErr w:type="spellEnd"/>
      <w:r w:rsidRPr="00D03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средой</w:t>
      </w:r>
      <w:r w:rsidRPr="00D03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Но так было не всегда. Раньше педагоги часто думали: "Главное — чистота интонации и репертуар". Сегодня мы понимаем: если ребенок поет с зажатой шеей, неправильно дышит и падает в обморок от перенапряжения — никакой красивый звук не оправдывает ущерба здоровью.</w:t>
      </w:r>
    </w:p>
    <w:p w:rsidR="00D035EF" w:rsidRPr="00D035EF" w:rsidRDefault="00D035EF" w:rsidP="00D035EF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03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Поэтому моя задача сегодня — показать, как совместить высокие художественные задачи с заботой о физическом и психическом состоянии наших хористов. Тема моего мастер-класса: </w:t>
      </w:r>
      <w:r w:rsidRPr="00D03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"Применение </w:t>
      </w:r>
      <w:proofErr w:type="spellStart"/>
      <w:r w:rsidRPr="00D03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здоровьесберегающих</w:t>
      </w:r>
      <w:proofErr w:type="spellEnd"/>
      <w:r w:rsidRPr="00D03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технологий на занятиях по хоровому пению"</w:t>
      </w:r>
      <w:r w:rsidRPr="00D03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».</w:t>
      </w:r>
    </w:p>
    <w:p w:rsidR="00D035EF" w:rsidRPr="00D035EF" w:rsidRDefault="00D035EF" w:rsidP="00D035EF">
      <w:pPr>
        <w:shd w:val="clear" w:color="auto" w:fill="FFFFFF"/>
        <w:spacing w:before="265" w:after="265" w:line="463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D03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2. Три кита </w:t>
      </w:r>
      <w:proofErr w:type="spellStart"/>
      <w:r w:rsidRPr="00D03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здоровьесбережения</w:t>
      </w:r>
      <w:proofErr w:type="spellEnd"/>
      <w:r w:rsidRPr="00D03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в хоре (1 минута)</w:t>
      </w:r>
    </w:p>
    <w:p w:rsidR="00D035EF" w:rsidRPr="00D035EF" w:rsidRDefault="00D035EF" w:rsidP="00D035EF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03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 xml:space="preserve">«В своей работе я опираюсь на три основных направления </w:t>
      </w:r>
      <w:proofErr w:type="spellStart"/>
      <w:r w:rsidRPr="00D03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здоровьесберегающих</w:t>
      </w:r>
      <w:proofErr w:type="spellEnd"/>
      <w:r w:rsidRPr="00D03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технологий:</w:t>
      </w:r>
    </w:p>
    <w:p w:rsidR="00D035EF" w:rsidRPr="00D035EF" w:rsidRDefault="00D035EF" w:rsidP="00D035EF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03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Физиологическое:</w:t>
      </w:r>
      <w:r w:rsidRPr="00D03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Правильная осанка, постановка дыхания, снятие мышечных зажимов.</w:t>
      </w:r>
    </w:p>
    <w:p w:rsidR="00D035EF" w:rsidRPr="00D035EF" w:rsidRDefault="00D035EF" w:rsidP="00D035EF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03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Психологическое:</w:t>
      </w:r>
      <w:r w:rsidRPr="00D03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Создание комфортной, доброжелательной атмосферы, снятие эмоционального напряжения.</w:t>
      </w:r>
    </w:p>
    <w:p w:rsidR="00D035EF" w:rsidRPr="00D035EF" w:rsidRDefault="00D035EF" w:rsidP="00D035EF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03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Гигиеническое:</w:t>
      </w:r>
      <w:r w:rsidRPr="00D03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Режим нагрузок, охрана детского голоса, профилактика простудных заболеваний.</w:t>
      </w:r>
    </w:p>
    <w:p w:rsidR="00D035EF" w:rsidRPr="00D035EF" w:rsidRDefault="00D035EF" w:rsidP="00D035EF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03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 каждом направлении — подробнее и с практическими примерами».</w:t>
      </w:r>
    </w:p>
    <w:p w:rsidR="00D035EF" w:rsidRPr="00D035EF" w:rsidRDefault="00D035EF" w:rsidP="00D035EF">
      <w:pPr>
        <w:shd w:val="clear" w:color="auto" w:fill="FFFFFF"/>
        <w:spacing w:before="265" w:after="265" w:line="463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D03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 Блок 1: Физиология — поем телом (4 минуты)</w:t>
      </w:r>
    </w:p>
    <w:p w:rsidR="00D035EF" w:rsidRPr="00D035EF" w:rsidRDefault="00D035EF" w:rsidP="00D035EF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03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«Многие думают, что поют только связки. На самом деле, поет все тело. И первое, с чего мы начинаем любое занятие — это </w:t>
      </w:r>
      <w:r w:rsidRPr="00D03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осанка, или "певческая установка"</w:t>
      </w:r>
      <w:r w:rsidRPr="00D03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D035EF" w:rsidRPr="00D035EF" w:rsidRDefault="00D035EF" w:rsidP="00D035EF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03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Прием "Струночка и тряпичная кукла" (работа с залом).</w:t>
      </w:r>
      <w:r w:rsidRPr="00D03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Давайте встанем. Представьте, что у вас на макушке — ниточка, за которую вас подвесили. Все тело вытянулось в струну (демонстрируем). А теперь ниточку обрезали — вы "обмякли", как тряпичные куклы. (Резкий сброс напряжения). Чередуем напряжение и расслабление. Это учит детей контролировать мышечный тонус и снимать зажимы.</w:t>
      </w:r>
    </w:p>
    <w:p w:rsidR="00D035EF" w:rsidRPr="00D035EF" w:rsidRDefault="00D035EF" w:rsidP="00D035EF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03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Следующий шаг — дыхание.</w:t>
      </w:r>
      <w:r w:rsidRPr="00D03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Правильное дыхание (диафрагмальное) — это не только опора для голоса, но и массаж внутренних </w:t>
      </w:r>
      <w:proofErr w:type="gramStart"/>
      <w:r w:rsidRPr="00D03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органов</w:t>
      </w:r>
      <w:proofErr w:type="gramEnd"/>
      <w:r w:rsidRPr="00D03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 насыщение крови кислородом.</w:t>
      </w:r>
    </w:p>
    <w:p w:rsidR="00D035EF" w:rsidRPr="00D035EF" w:rsidRDefault="00D035EF" w:rsidP="00D035EF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03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Упражнение "Насос" (дыхательная гимнастика по </w:t>
      </w:r>
      <w:proofErr w:type="spellStart"/>
      <w:r w:rsidRPr="00D03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Стрельниковой</w:t>
      </w:r>
      <w:proofErr w:type="spellEnd"/>
      <w:r w:rsidRPr="00D03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, адаптированная).</w:t>
      </w:r>
      <w:r w:rsidRPr="00D03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Представьте, что мы накачиваем шину. Короткий шумный вдох носом ("нюхаем воздух") и совершенно пассивный выдох через рот. При вдохе — легкий наклон корпуса вперед, при выдохе — выпрямляемся. (Делаем 4-8 раз). Это упражнение великолепно вентилирует легкие и снимает спазмы дыхательных путей.</w:t>
      </w:r>
    </w:p>
    <w:p w:rsidR="00D035EF" w:rsidRPr="00D035EF" w:rsidRDefault="00D035EF" w:rsidP="00D035EF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03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Важно:</w:t>
      </w:r>
      <w:r w:rsidRPr="00D03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После активного дыхания обязательно следует момент релаксации. Дети должны чувствовать контраст.</w:t>
      </w:r>
    </w:p>
    <w:p w:rsidR="00D035EF" w:rsidRPr="00D035EF" w:rsidRDefault="00D035EF" w:rsidP="00D035EF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03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Упражнение на снятие зажимов артикуляционного аппарата.</w:t>
      </w:r>
      <w:r w:rsidRPr="00D03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Зажим в челюсти или языке мгновенно передается в связки. </w:t>
      </w:r>
      <w:proofErr w:type="gramStart"/>
      <w:r w:rsidRPr="00D03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Делаем "Ленивую жвачку": имитируем жевание с закрытым ртом, потом с открытым, мычим, жуем звуки.</w:t>
      </w:r>
      <w:proofErr w:type="gramEnd"/>
      <w:r w:rsidRPr="00D03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Это снимает напряжение с челюстных мышц».</w:t>
      </w:r>
    </w:p>
    <w:p w:rsidR="00D035EF" w:rsidRPr="00D035EF" w:rsidRDefault="00D035EF" w:rsidP="00D035EF">
      <w:pPr>
        <w:shd w:val="clear" w:color="auto" w:fill="FFFFFF"/>
        <w:spacing w:before="265" w:after="265" w:line="463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D03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 Блок 2: Психология — поем с радостью (3 минуты)</w:t>
      </w:r>
    </w:p>
    <w:p w:rsidR="00D035EF" w:rsidRPr="00D035EF" w:rsidRDefault="00D035EF" w:rsidP="00D035EF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03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«Второй важнейший аспект — психологический комфорт. Если ребенок боится ошибиться, если педагог кричит — возникает "психологический зажим", который блокирует свободное звучание. Голос "садится", интонация "ползет".</w:t>
      </w:r>
    </w:p>
    <w:p w:rsidR="00D035EF" w:rsidRPr="00D035EF" w:rsidRDefault="00D035EF" w:rsidP="00D035EF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03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Прием "Здесь и сейчас" — снятие тревожности.</w:t>
      </w:r>
      <w:r w:rsidRPr="00D03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В начале занятия мы часто делаем упражнение "Комплимент" или "Передай улыбку по кругу". Это запускает выработку </w:t>
      </w:r>
      <w:proofErr w:type="spellStart"/>
      <w:r w:rsidRPr="00D03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эндорфинов</w:t>
      </w:r>
      <w:proofErr w:type="spellEnd"/>
      <w:r w:rsidRPr="00D03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 настраивает на доверительное общение.</w:t>
      </w:r>
    </w:p>
    <w:p w:rsidR="00D035EF" w:rsidRPr="00D035EF" w:rsidRDefault="00D035EF" w:rsidP="00D035EF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03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 xml:space="preserve">Вокально-терапевтические </w:t>
      </w:r>
      <w:proofErr w:type="spellStart"/>
      <w:r w:rsidRPr="00D03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распевки</w:t>
      </w:r>
      <w:proofErr w:type="spellEnd"/>
      <w:r w:rsidRPr="00D03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.</w:t>
      </w:r>
      <w:r w:rsidRPr="00D03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Звуки имеют целительную силу.</w:t>
      </w:r>
    </w:p>
    <w:p w:rsidR="00D035EF" w:rsidRPr="00D035EF" w:rsidRDefault="00D035EF" w:rsidP="00D035EF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03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Звук "А" — снимает спазмы, расслабляет.</w:t>
      </w:r>
    </w:p>
    <w:p w:rsidR="00D035EF" w:rsidRPr="00D035EF" w:rsidRDefault="00D035EF" w:rsidP="00D035EF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03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Звук "О" — помогает сконцентрироваться.</w:t>
      </w:r>
    </w:p>
    <w:p w:rsidR="00D035EF" w:rsidRPr="00D035EF" w:rsidRDefault="00D035EF" w:rsidP="00D035EF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03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Звук "У" — стабилизирует эмоциональное состояние.</w:t>
      </w:r>
    </w:p>
    <w:p w:rsidR="00D035EF" w:rsidRPr="00D035EF" w:rsidRDefault="00D035EF" w:rsidP="00D035EF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03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Звук "М" (мычание) — вибрационный массаж гортани и головы.</w:t>
      </w:r>
    </w:p>
    <w:p w:rsidR="00D035EF" w:rsidRPr="00D035EF" w:rsidRDefault="00D035EF" w:rsidP="00D035EF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03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Упражнение "Вибрационный массаж" (делаем с залом).</w:t>
      </w:r>
      <w:r w:rsidRPr="00D03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Положим руки на грудь. Закроем рот и промычим любимую мелодию, чувствуя вибрацию в груди, потом в губах (руки на губах), потом в переносице. Эта вибрация — </w:t>
      </w:r>
      <w:proofErr w:type="gramStart"/>
      <w:r w:rsidRPr="00D03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естественный</w:t>
      </w:r>
      <w:proofErr w:type="gramEnd"/>
      <w:r w:rsidRPr="00D03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proofErr w:type="spellStart"/>
      <w:r w:rsidRPr="00D03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микромассаж</w:t>
      </w:r>
      <w:proofErr w:type="spellEnd"/>
      <w:r w:rsidRPr="00D03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для связок и носоглотки».</w:t>
      </w:r>
    </w:p>
    <w:p w:rsidR="00D035EF" w:rsidRPr="00D035EF" w:rsidRDefault="00D035EF" w:rsidP="00D035EF">
      <w:pPr>
        <w:shd w:val="clear" w:color="auto" w:fill="FFFFFF"/>
        <w:spacing w:before="265" w:after="265" w:line="463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D03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5. Блок 3: </w:t>
      </w:r>
      <w:proofErr w:type="gramStart"/>
      <w:r w:rsidRPr="00D03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Игровое</w:t>
      </w:r>
      <w:proofErr w:type="gramEnd"/>
      <w:r w:rsidRPr="00D03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proofErr w:type="spellStart"/>
      <w:r w:rsidRPr="00D03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здоровьесбережение</w:t>
      </w:r>
      <w:proofErr w:type="spellEnd"/>
      <w:r w:rsidRPr="00D03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(профилактика) (3 минуты)</w:t>
      </w:r>
    </w:p>
    <w:p w:rsidR="00D035EF" w:rsidRPr="00D035EF" w:rsidRDefault="00D035EF" w:rsidP="00D035EF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03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«Чтобы дети не уставали, мы чередуем виды деятельности. Включение </w:t>
      </w:r>
      <w:r w:rsidRPr="00D03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движения</w:t>
      </w:r>
      <w:r w:rsidRPr="00D03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в </w:t>
      </w:r>
      <w:proofErr w:type="spellStart"/>
      <w:r w:rsidRPr="00D03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распевку</w:t>
      </w:r>
      <w:proofErr w:type="spellEnd"/>
      <w:r w:rsidRPr="00D03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решает сразу две задачи: снимает статику и развивает координацию.</w:t>
      </w:r>
    </w:p>
    <w:p w:rsidR="00D035EF" w:rsidRPr="00D035EF" w:rsidRDefault="00D035EF" w:rsidP="00D035EF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03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Прием "Ритмическая прогулка".</w:t>
      </w:r>
      <w:r w:rsidRPr="00D03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Поем гамму, но при этом маршируем или двигаемся по кругу. Дыхание само выстраивается под движение.</w:t>
      </w:r>
    </w:p>
    <w:p w:rsidR="00D035EF" w:rsidRPr="00D035EF" w:rsidRDefault="00D035EF" w:rsidP="00D035EF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D03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Фонопедические</w:t>
      </w:r>
      <w:proofErr w:type="spellEnd"/>
      <w:r w:rsidRPr="00D03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упражнения по методу Емельянова (адаптированные).</w:t>
      </w:r>
      <w:r w:rsidRPr="00D03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Например, упражнение "Страшная сказка". Произносим звук "У" с самой низкой интонации, постепенно поднимаясь вверх, как будто рассказываем страшную историю. При этом делаем "испуганные" глаза и трясем кистями рук (сброс напряжения в кистях снимает зажимы в горле — это доказано </w:t>
      </w:r>
      <w:proofErr w:type="spellStart"/>
      <w:r w:rsidRPr="00D03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психосоматикой</w:t>
      </w:r>
      <w:proofErr w:type="spellEnd"/>
      <w:r w:rsidRPr="00D03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).</w:t>
      </w:r>
    </w:p>
    <w:p w:rsidR="00D035EF" w:rsidRPr="00D035EF" w:rsidRDefault="00D035EF" w:rsidP="00D035EF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03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Профилактика простуды: точечный массаж.</w:t>
      </w:r>
      <w:r w:rsidRPr="00D03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В период ОРВИ мы включаем в занятие элементы </w:t>
      </w:r>
      <w:proofErr w:type="spellStart"/>
      <w:r w:rsidRPr="00D03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самомассажа</w:t>
      </w:r>
      <w:proofErr w:type="spellEnd"/>
      <w:r w:rsidRPr="00D03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:</w:t>
      </w:r>
    </w:p>
    <w:p w:rsidR="00D035EF" w:rsidRPr="00D035EF" w:rsidRDefault="00D035EF" w:rsidP="00D035EF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03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Потираем крылья носа (биологически активные точки).</w:t>
      </w:r>
    </w:p>
    <w:p w:rsidR="00D035EF" w:rsidRPr="00D035EF" w:rsidRDefault="00D035EF" w:rsidP="00D035EF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03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Массируем ушные раковины.</w:t>
      </w:r>
    </w:p>
    <w:p w:rsidR="00D035EF" w:rsidRPr="00D035EF" w:rsidRDefault="00D035EF" w:rsidP="00D035EF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03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Легко постукиваем себя по грудине со звуком "Ж-Ж-Ж" (для отхождения мокроты и профилактики бронхитов)».</w:t>
      </w:r>
    </w:p>
    <w:p w:rsidR="00D035EF" w:rsidRPr="00D035EF" w:rsidRDefault="00D035EF" w:rsidP="00D035EF">
      <w:pPr>
        <w:shd w:val="clear" w:color="auto" w:fill="FFFFFF"/>
        <w:spacing w:before="265" w:after="265" w:line="463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D03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6. Режим труда и отдыха (Охрана голоса) (1 минута)</w:t>
      </w:r>
    </w:p>
    <w:p w:rsidR="00D035EF" w:rsidRPr="00D035EF" w:rsidRDefault="00D035EF" w:rsidP="00D035EF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03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«Важно помнить, что детские связки очень ранимы. Мы не имеем права заставлять детей петь "через силу" или в неподходящем диапазоне.</w:t>
      </w:r>
    </w:p>
    <w:p w:rsidR="00D035EF" w:rsidRPr="00D035EF" w:rsidRDefault="00D035EF" w:rsidP="00D035EF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03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Правила гигиены:</w:t>
      </w:r>
    </w:p>
    <w:p w:rsidR="00D035EF" w:rsidRPr="00D035EF" w:rsidRDefault="00D035EF" w:rsidP="00D035EF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03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Максимальное время непрерывного пения для младших хористов — 20–25 минут, потом обязательная смена деятельности или пауза.</w:t>
      </w:r>
    </w:p>
    <w:p w:rsidR="00D035EF" w:rsidRPr="00D035EF" w:rsidRDefault="00D035EF" w:rsidP="00D035EF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03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Нельзя петь в холодном помещении или на холодном воздухе.</w:t>
      </w:r>
    </w:p>
    <w:p w:rsidR="00D035EF" w:rsidRPr="00D035EF" w:rsidRDefault="00D035EF" w:rsidP="00D035EF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03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ребенок охрип — голосовой покой важнее репетиции.</w:t>
      </w:r>
    </w:p>
    <w:p w:rsidR="00D035EF" w:rsidRPr="00D035EF" w:rsidRDefault="00D035EF" w:rsidP="00D035EF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03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конце каждого занятия мы делаем </w:t>
      </w:r>
      <w:r w:rsidRPr="00D03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релаксацию</w:t>
      </w:r>
      <w:r w:rsidRPr="00D03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Садимся удобно, закрываем глаза, слушаем тишину или спокойную музыку в течение 1–2 минут. Это "перезагрузка" нервной системы».</w:t>
      </w:r>
    </w:p>
    <w:p w:rsidR="00D035EF" w:rsidRPr="00D035EF" w:rsidRDefault="00D035EF" w:rsidP="00D035EF">
      <w:pPr>
        <w:shd w:val="clear" w:color="auto" w:fill="FFFFFF"/>
        <w:spacing w:before="265" w:after="265" w:line="463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D03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7. Заключение (1 минута)</w:t>
      </w:r>
    </w:p>
    <w:p w:rsidR="00D035EF" w:rsidRPr="00D035EF" w:rsidRDefault="00D035EF" w:rsidP="00D035EF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03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«Дорогие коллеги! Хоровое пение — это уникальный вид искусства, который при грамотном подходе может стать мощным </w:t>
      </w:r>
      <w:proofErr w:type="spellStart"/>
      <w:r w:rsidRPr="00D03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оздоравливающим</w:t>
      </w:r>
      <w:proofErr w:type="spellEnd"/>
      <w:r w:rsidRPr="00D03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фактором. Пение укрепляет дыхательную систему, формирует правильную осанку, снимает стресс и дарит радость.</w:t>
      </w:r>
    </w:p>
    <w:p w:rsidR="00D035EF" w:rsidRPr="00D035EF" w:rsidRDefault="00D035EF" w:rsidP="00D035EF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03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Внедряя </w:t>
      </w:r>
      <w:proofErr w:type="spellStart"/>
      <w:r w:rsidRPr="00D03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здоровьесберегающие</w:t>
      </w:r>
      <w:proofErr w:type="spellEnd"/>
      <w:r w:rsidRPr="00D03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технологии в каждое занятие, мы не только сохраняем голоса наших учеников, но и воспитываем физически и психически здоровых людей, которые будут любить музыку всю жизнь.</w:t>
      </w:r>
    </w:p>
    <w:p w:rsidR="00D035EF" w:rsidRPr="00D035EF" w:rsidRDefault="00D035EF" w:rsidP="00D035EF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03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Пойте с удовольствием, пойте с умом и будьте здоровы!</w:t>
      </w:r>
    </w:p>
    <w:p w:rsidR="00D035EF" w:rsidRPr="00D035EF" w:rsidRDefault="00D035EF" w:rsidP="00D035EF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03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Спасибо за внимание! Готов ответить на ваши вопросы».</w:t>
      </w:r>
    </w:p>
    <w:p w:rsidR="002C072F" w:rsidRPr="00D969B1" w:rsidRDefault="002C072F" w:rsidP="007D0E8F">
      <w:pPr>
        <w:shd w:val="clear" w:color="auto" w:fill="FFFFFF"/>
        <w:spacing w:before="530" w:after="265" w:line="497" w:lineRule="atLeast"/>
        <w:outlineLvl w:val="2"/>
        <w:rPr>
          <w:rFonts w:ascii="Times New Roman" w:hAnsi="Times New Roman" w:cs="Times New Roman"/>
          <w:sz w:val="24"/>
          <w:szCs w:val="24"/>
        </w:rPr>
      </w:pPr>
    </w:p>
    <w:sectPr w:rsidR="002C072F" w:rsidRPr="00D969B1" w:rsidSect="002C07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B509F"/>
    <w:multiLevelType w:val="multilevel"/>
    <w:tmpl w:val="5508A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924876"/>
    <w:multiLevelType w:val="multilevel"/>
    <w:tmpl w:val="3E4A2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0310B5"/>
    <w:multiLevelType w:val="multilevel"/>
    <w:tmpl w:val="2C7C1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7E12A9"/>
    <w:multiLevelType w:val="multilevel"/>
    <w:tmpl w:val="3DC41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E42180"/>
    <w:multiLevelType w:val="multilevel"/>
    <w:tmpl w:val="CF1A9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627FBE"/>
    <w:multiLevelType w:val="multilevel"/>
    <w:tmpl w:val="063C6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E55778"/>
    <w:multiLevelType w:val="multilevel"/>
    <w:tmpl w:val="E0DAC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0B64BD"/>
    <w:multiLevelType w:val="multilevel"/>
    <w:tmpl w:val="DEB68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24E05D7"/>
    <w:multiLevelType w:val="multilevel"/>
    <w:tmpl w:val="80DAA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FD3CDD"/>
    <w:multiLevelType w:val="multilevel"/>
    <w:tmpl w:val="434C2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0E06E8"/>
    <w:multiLevelType w:val="multilevel"/>
    <w:tmpl w:val="641AA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F235D59"/>
    <w:multiLevelType w:val="multilevel"/>
    <w:tmpl w:val="F5EE5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638117A"/>
    <w:multiLevelType w:val="multilevel"/>
    <w:tmpl w:val="44ACF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3183855"/>
    <w:multiLevelType w:val="multilevel"/>
    <w:tmpl w:val="C90A3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4C453A4"/>
    <w:multiLevelType w:val="multilevel"/>
    <w:tmpl w:val="05A49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57C6177"/>
    <w:multiLevelType w:val="multilevel"/>
    <w:tmpl w:val="BC00C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67A09D2"/>
    <w:multiLevelType w:val="multilevel"/>
    <w:tmpl w:val="CFE2C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E76444B"/>
    <w:multiLevelType w:val="multilevel"/>
    <w:tmpl w:val="61601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9"/>
  </w:num>
  <w:num w:numId="5">
    <w:abstractNumId w:val="15"/>
  </w:num>
  <w:num w:numId="6">
    <w:abstractNumId w:val="0"/>
  </w:num>
  <w:num w:numId="7">
    <w:abstractNumId w:val="16"/>
  </w:num>
  <w:num w:numId="8">
    <w:abstractNumId w:val="10"/>
  </w:num>
  <w:num w:numId="9">
    <w:abstractNumId w:val="2"/>
  </w:num>
  <w:num w:numId="10">
    <w:abstractNumId w:val="5"/>
  </w:num>
  <w:num w:numId="11">
    <w:abstractNumId w:val="6"/>
  </w:num>
  <w:num w:numId="12">
    <w:abstractNumId w:val="12"/>
  </w:num>
  <w:num w:numId="13">
    <w:abstractNumId w:val="8"/>
  </w:num>
  <w:num w:numId="14">
    <w:abstractNumId w:val="17"/>
  </w:num>
  <w:num w:numId="15">
    <w:abstractNumId w:val="7"/>
  </w:num>
  <w:num w:numId="16">
    <w:abstractNumId w:val="13"/>
  </w:num>
  <w:num w:numId="17">
    <w:abstractNumId w:val="11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19004B"/>
    <w:rsid w:val="0019004B"/>
    <w:rsid w:val="002C072F"/>
    <w:rsid w:val="002C2C0B"/>
    <w:rsid w:val="007D0E8F"/>
    <w:rsid w:val="008A59E7"/>
    <w:rsid w:val="00D035EF"/>
    <w:rsid w:val="00D96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72F"/>
  </w:style>
  <w:style w:type="paragraph" w:styleId="3">
    <w:name w:val="heading 3"/>
    <w:basedOn w:val="a"/>
    <w:link w:val="30"/>
    <w:uiPriority w:val="9"/>
    <w:qFormat/>
    <w:rsid w:val="001900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9004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9004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9004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190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9004B"/>
    <w:rPr>
      <w:b/>
      <w:bCs/>
    </w:rPr>
  </w:style>
  <w:style w:type="character" w:styleId="a4">
    <w:name w:val="Emphasis"/>
    <w:basedOn w:val="a0"/>
    <w:uiPriority w:val="20"/>
    <w:qFormat/>
    <w:rsid w:val="0019004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8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987</Words>
  <Characters>5631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2</cp:revision>
  <dcterms:created xsi:type="dcterms:W3CDTF">2026-02-25T10:07:00Z</dcterms:created>
  <dcterms:modified xsi:type="dcterms:W3CDTF">2026-02-25T10:07:00Z</dcterms:modified>
</cp:coreProperties>
</file>